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AA36E8" w:rsidRPr="00C5173D" w:rsidRDefault="00AA36E8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INDICAÇÃO 01</w:t>
      </w:r>
      <w:r w:rsidR="00992E2F">
        <w:rPr>
          <w:rFonts w:ascii="Arial" w:hAnsi="Arial" w:cs="Arial"/>
          <w:b/>
          <w:sz w:val="26"/>
          <w:szCs w:val="26"/>
          <w:u w:val="single"/>
        </w:rPr>
        <w:t>6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  <w:r w:rsidR="00CE5DEC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  <w:r w:rsidR="00981BDD">
        <w:rPr>
          <w:rFonts w:ascii="Arial" w:hAnsi="Arial" w:cs="Arial"/>
          <w:b/>
          <w:sz w:val="26"/>
          <w:szCs w:val="26"/>
        </w:rPr>
        <w:t xml:space="preserve"> </w:t>
      </w:r>
      <w:bookmarkStart w:id="0" w:name="_GoBack"/>
      <w:bookmarkEnd w:id="0"/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214AAD" w:rsidRPr="00A14510" w:rsidRDefault="009008FA" w:rsidP="00474BFA">
      <w:pPr>
        <w:ind w:left="567" w:firstLine="1418"/>
        <w:jc w:val="both"/>
        <w:rPr>
          <w:rFonts w:ascii="Arial" w:hAnsi="Arial" w:cs="Arial"/>
        </w:rPr>
      </w:pPr>
      <w:r w:rsidRPr="00AE690F">
        <w:rPr>
          <w:rFonts w:ascii="Arial" w:hAnsi="Arial" w:cs="Arial"/>
        </w:rPr>
        <w:t>Q</w:t>
      </w:r>
      <w:r w:rsidRPr="00A14510">
        <w:rPr>
          <w:rFonts w:ascii="Arial" w:hAnsi="Arial" w:cs="Arial"/>
        </w:rPr>
        <w:t>ue o Poder Executivo Municipal providencie, junto a</w:t>
      </w:r>
      <w:r w:rsidR="00A57CFF" w:rsidRPr="00A14510">
        <w:rPr>
          <w:rFonts w:ascii="Arial" w:hAnsi="Arial" w:cs="Arial"/>
        </w:rPr>
        <w:t>os órgãos</w:t>
      </w:r>
      <w:r w:rsidR="00D77083" w:rsidRPr="00A14510">
        <w:rPr>
          <w:rFonts w:ascii="Arial" w:hAnsi="Arial" w:cs="Arial"/>
        </w:rPr>
        <w:t xml:space="preserve"> </w:t>
      </w:r>
      <w:r w:rsidR="00A57CFF" w:rsidRPr="00A14510">
        <w:rPr>
          <w:rFonts w:ascii="Arial" w:hAnsi="Arial" w:cs="Arial"/>
        </w:rPr>
        <w:t>competente</w:t>
      </w:r>
      <w:r w:rsidR="00D77083" w:rsidRPr="00A14510">
        <w:rPr>
          <w:rFonts w:ascii="Arial" w:hAnsi="Arial" w:cs="Arial"/>
        </w:rPr>
        <w:t>s</w:t>
      </w:r>
      <w:r w:rsidRPr="00A14510">
        <w:rPr>
          <w:rFonts w:ascii="Arial" w:hAnsi="Arial" w:cs="Arial"/>
        </w:rPr>
        <w:t>,</w:t>
      </w:r>
      <w:r w:rsidR="00D77083" w:rsidRPr="00A14510">
        <w:rPr>
          <w:rFonts w:ascii="Arial" w:hAnsi="Arial" w:cs="Arial"/>
        </w:rPr>
        <w:t xml:space="preserve"> </w:t>
      </w:r>
      <w:r w:rsidR="008C6E2E">
        <w:rPr>
          <w:rFonts w:ascii="Arial" w:hAnsi="Arial" w:cs="Arial"/>
        </w:rPr>
        <w:t xml:space="preserve">a </w:t>
      </w:r>
      <w:r w:rsidR="00053B86">
        <w:rPr>
          <w:rFonts w:ascii="Arial" w:hAnsi="Arial" w:cs="Arial"/>
        </w:rPr>
        <w:t xml:space="preserve">pavimentação com calçamento da </w:t>
      </w:r>
      <w:r w:rsidR="00346C6C">
        <w:rPr>
          <w:rFonts w:ascii="Arial" w:hAnsi="Arial" w:cs="Arial"/>
        </w:rPr>
        <w:t xml:space="preserve">Rua </w:t>
      </w:r>
      <w:r w:rsidR="00992E2F">
        <w:rPr>
          <w:rFonts w:ascii="Arial" w:hAnsi="Arial" w:cs="Arial"/>
        </w:rPr>
        <w:t>Sergipe</w:t>
      </w:r>
      <w:r w:rsidR="00346C6C">
        <w:rPr>
          <w:rFonts w:ascii="Arial" w:hAnsi="Arial" w:cs="Arial"/>
        </w:rPr>
        <w:t xml:space="preserve"> no bairro Santa Inês.</w:t>
      </w:r>
    </w:p>
    <w:p w:rsidR="009008FA" w:rsidRPr="00A14510" w:rsidRDefault="009008FA" w:rsidP="00A14510">
      <w:pPr>
        <w:tabs>
          <w:tab w:val="left" w:pos="5220"/>
        </w:tabs>
        <w:ind w:right="282"/>
        <w:jc w:val="both"/>
        <w:rPr>
          <w:rFonts w:ascii="Arial" w:hAnsi="Arial" w:cs="Arial"/>
        </w:rPr>
      </w:pPr>
    </w:p>
    <w:p w:rsidR="009008FA" w:rsidRPr="00A14510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</w:rPr>
      </w:pPr>
    </w:p>
    <w:p w:rsidR="009008FA" w:rsidRPr="00AE690F" w:rsidRDefault="009008FA" w:rsidP="001A1C9F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  <w:r w:rsidRPr="00A14510">
        <w:rPr>
          <w:rFonts w:ascii="Arial" w:hAnsi="Arial" w:cs="Arial"/>
        </w:rPr>
        <w:tab/>
      </w:r>
      <w:r w:rsidRPr="00A14510">
        <w:rPr>
          <w:rFonts w:ascii="Arial" w:hAnsi="Arial" w:cs="Arial"/>
        </w:rPr>
        <w:tab/>
      </w:r>
    </w:p>
    <w:p w:rsidR="009008FA" w:rsidRPr="00AE690F" w:rsidRDefault="009008FA" w:rsidP="00AC72D3">
      <w:pPr>
        <w:ind w:left="567" w:right="282"/>
        <w:rPr>
          <w:rFonts w:ascii="Arial" w:hAnsi="Arial" w:cs="Arial"/>
        </w:rPr>
      </w:pPr>
    </w:p>
    <w:p w:rsidR="009008FA" w:rsidRPr="00BB25A9" w:rsidRDefault="009008FA" w:rsidP="00AC72D3">
      <w:pPr>
        <w:ind w:left="567" w:right="282" w:firstLine="1418"/>
        <w:jc w:val="both"/>
        <w:rPr>
          <w:rFonts w:ascii="Arial" w:hAnsi="Arial" w:cs="Arial"/>
          <w:sz w:val="22"/>
          <w:szCs w:val="22"/>
        </w:rPr>
      </w:pPr>
      <w:r w:rsidRPr="00BB25A9">
        <w:rPr>
          <w:rFonts w:ascii="Arial" w:hAnsi="Arial" w:cs="Arial"/>
          <w:sz w:val="22"/>
          <w:szCs w:val="22"/>
        </w:rPr>
        <w:t xml:space="preserve">Plenário </w:t>
      </w:r>
      <w:r w:rsidRPr="00BB25A9">
        <w:rPr>
          <w:rFonts w:ascii="Arial" w:hAnsi="Arial" w:cs="Arial"/>
          <w:b/>
          <w:i/>
          <w:sz w:val="22"/>
          <w:szCs w:val="22"/>
        </w:rPr>
        <w:t>“Albertino Vieira de Moraes”</w:t>
      </w:r>
      <w:r w:rsidR="00E12724" w:rsidRPr="00BB25A9">
        <w:rPr>
          <w:rFonts w:ascii="Arial" w:hAnsi="Arial" w:cs="Arial"/>
          <w:sz w:val="22"/>
          <w:szCs w:val="22"/>
        </w:rPr>
        <w:t xml:space="preserve">, Demerval Lobão em </w:t>
      </w:r>
      <w:r w:rsidR="009E65B4">
        <w:rPr>
          <w:rFonts w:ascii="Arial" w:hAnsi="Arial" w:cs="Arial"/>
          <w:sz w:val="22"/>
          <w:szCs w:val="22"/>
        </w:rPr>
        <w:t>05</w:t>
      </w:r>
      <w:r w:rsidR="00E12724" w:rsidRPr="00BB25A9">
        <w:rPr>
          <w:rFonts w:ascii="Arial" w:hAnsi="Arial" w:cs="Arial"/>
          <w:sz w:val="22"/>
          <w:szCs w:val="22"/>
        </w:rPr>
        <w:t xml:space="preserve"> de </w:t>
      </w:r>
      <w:r w:rsidR="009E65B4">
        <w:rPr>
          <w:rFonts w:ascii="Arial" w:hAnsi="Arial" w:cs="Arial"/>
          <w:sz w:val="22"/>
          <w:szCs w:val="22"/>
        </w:rPr>
        <w:t>abril</w:t>
      </w:r>
      <w:r w:rsidR="00E12724" w:rsidRPr="00BB25A9">
        <w:rPr>
          <w:rFonts w:ascii="Arial" w:hAnsi="Arial" w:cs="Arial"/>
          <w:sz w:val="22"/>
          <w:szCs w:val="22"/>
        </w:rPr>
        <w:t xml:space="preserve"> </w:t>
      </w:r>
      <w:r w:rsidRPr="00BB25A9">
        <w:rPr>
          <w:rFonts w:ascii="Arial" w:hAnsi="Arial" w:cs="Arial"/>
          <w:sz w:val="22"/>
          <w:szCs w:val="22"/>
        </w:rPr>
        <w:t>de 201</w:t>
      </w:r>
      <w:r w:rsidR="005B20B4" w:rsidRPr="00BB25A9">
        <w:rPr>
          <w:rFonts w:ascii="Arial" w:hAnsi="Arial" w:cs="Arial"/>
          <w:sz w:val="22"/>
          <w:szCs w:val="22"/>
        </w:rPr>
        <w:t>7</w:t>
      </w:r>
      <w:r w:rsidRPr="00BB25A9">
        <w:rPr>
          <w:rFonts w:ascii="Arial" w:hAnsi="Arial" w:cs="Arial"/>
          <w:sz w:val="22"/>
          <w:szCs w:val="22"/>
        </w:rPr>
        <w:t>.</w:t>
      </w:r>
    </w:p>
    <w:p w:rsidR="009008FA" w:rsidRPr="00D77083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D77083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9008FA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1A1C9F" w:rsidRDefault="001A1C9F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1A1C9F" w:rsidRPr="006A233A" w:rsidRDefault="001A1C9F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16775C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Joseildo Alves Rodrigues da Cruz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DF17B0">
        <w:rPr>
          <w:rFonts w:ascii="Arial" w:hAnsi="Arial" w:cs="Arial"/>
          <w:b/>
          <w:sz w:val="26"/>
          <w:szCs w:val="26"/>
        </w:rPr>
        <w:t>MDB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259" w:rsidRDefault="00472259" w:rsidP="008B067B">
      <w:r>
        <w:separator/>
      </w:r>
    </w:p>
  </w:endnote>
  <w:endnote w:type="continuationSeparator" w:id="0">
    <w:p w:rsidR="00472259" w:rsidRDefault="00472259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  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CNPJ:</w:t>
    </w:r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259" w:rsidRDefault="00472259" w:rsidP="008B067B">
      <w:r>
        <w:separator/>
      </w:r>
    </w:p>
  </w:footnote>
  <w:footnote w:type="continuationSeparator" w:id="0">
    <w:p w:rsidR="00472259" w:rsidRDefault="00472259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35C1D"/>
    <w:rsid w:val="00043F86"/>
    <w:rsid w:val="00046078"/>
    <w:rsid w:val="000465E5"/>
    <w:rsid w:val="0005186D"/>
    <w:rsid w:val="0005228C"/>
    <w:rsid w:val="00053B86"/>
    <w:rsid w:val="00056F41"/>
    <w:rsid w:val="0006099D"/>
    <w:rsid w:val="00060B51"/>
    <w:rsid w:val="00062AB7"/>
    <w:rsid w:val="000631A6"/>
    <w:rsid w:val="000645C4"/>
    <w:rsid w:val="00065DF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4AAD"/>
    <w:rsid w:val="00214D8E"/>
    <w:rsid w:val="00216265"/>
    <w:rsid w:val="002175DF"/>
    <w:rsid w:val="0022102E"/>
    <w:rsid w:val="00221711"/>
    <w:rsid w:val="00221A35"/>
    <w:rsid w:val="002357FA"/>
    <w:rsid w:val="002376ED"/>
    <w:rsid w:val="0024373B"/>
    <w:rsid w:val="00253F27"/>
    <w:rsid w:val="00254D15"/>
    <w:rsid w:val="0025788E"/>
    <w:rsid w:val="002608B7"/>
    <w:rsid w:val="002633AF"/>
    <w:rsid w:val="0026423E"/>
    <w:rsid w:val="00265789"/>
    <w:rsid w:val="00267148"/>
    <w:rsid w:val="0026765A"/>
    <w:rsid w:val="00271028"/>
    <w:rsid w:val="00273E0E"/>
    <w:rsid w:val="00276A43"/>
    <w:rsid w:val="002832A3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5102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46C6C"/>
    <w:rsid w:val="003519A3"/>
    <w:rsid w:val="00352B6A"/>
    <w:rsid w:val="00353190"/>
    <w:rsid w:val="003533FF"/>
    <w:rsid w:val="003552B4"/>
    <w:rsid w:val="00361AB4"/>
    <w:rsid w:val="00362409"/>
    <w:rsid w:val="00364BFE"/>
    <w:rsid w:val="003754BA"/>
    <w:rsid w:val="003770B3"/>
    <w:rsid w:val="00377764"/>
    <w:rsid w:val="003833C5"/>
    <w:rsid w:val="003878AC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53764"/>
    <w:rsid w:val="0045651D"/>
    <w:rsid w:val="004608E7"/>
    <w:rsid w:val="004615C6"/>
    <w:rsid w:val="00462123"/>
    <w:rsid w:val="00472259"/>
    <w:rsid w:val="0047265A"/>
    <w:rsid w:val="0047337A"/>
    <w:rsid w:val="00474BFA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300D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50D1"/>
    <w:rsid w:val="005850DC"/>
    <w:rsid w:val="00586C7F"/>
    <w:rsid w:val="00587044"/>
    <w:rsid w:val="005876E9"/>
    <w:rsid w:val="00592933"/>
    <w:rsid w:val="00597F49"/>
    <w:rsid w:val="005A051F"/>
    <w:rsid w:val="005A174F"/>
    <w:rsid w:val="005A414B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0726"/>
    <w:rsid w:val="008750D5"/>
    <w:rsid w:val="00893ADD"/>
    <w:rsid w:val="00893F3B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2E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339C"/>
    <w:rsid w:val="00976299"/>
    <w:rsid w:val="0098080C"/>
    <w:rsid w:val="00981BDD"/>
    <w:rsid w:val="0098704A"/>
    <w:rsid w:val="009878A4"/>
    <w:rsid w:val="00990CE2"/>
    <w:rsid w:val="00992459"/>
    <w:rsid w:val="00992E2F"/>
    <w:rsid w:val="00995BB1"/>
    <w:rsid w:val="0099657D"/>
    <w:rsid w:val="009A0ECA"/>
    <w:rsid w:val="009A351F"/>
    <w:rsid w:val="009B3C3F"/>
    <w:rsid w:val="009C5264"/>
    <w:rsid w:val="009C7D73"/>
    <w:rsid w:val="009D1921"/>
    <w:rsid w:val="009D5D46"/>
    <w:rsid w:val="009E06E7"/>
    <w:rsid w:val="009E22A6"/>
    <w:rsid w:val="009E65B4"/>
    <w:rsid w:val="009E719D"/>
    <w:rsid w:val="009F6C39"/>
    <w:rsid w:val="009F6C9C"/>
    <w:rsid w:val="00A056DA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1E94"/>
    <w:rsid w:val="00AF5DF4"/>
    <w:rsid w:val="00B00E5E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774A"/>
    <w:rsid w:val="00BE00A4"/>
    <w:rsid w:val="00BE6E72"/>
    <w:rsid w:val="00BF200C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4336"/>
    <w:rsid w:val="00CE4937"/>
    <w:rsid w:val="00CE5DEC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263B4"/>
    <w:rsid w:val="00D30FB4"/>
    <w:rsid w:val="00D3136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4815"/>
    <w:rsid w:val="00EE5757"/>
    <w:rsid w:val="00EE5809"/>
    <w:rsid w:val="00EE7627"/>
    <w:rsid w:val="00EF23B5"/>
    <w:rsid w:val="00F0537C"/>
    <w:rsid w:val="00F07C24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770CF"/>
    <w:rsid w:val="00F81BCF"/>
    <w:rsid w:val="00F925D9"/>
    <w:rsid w:val="00F92763"/>
    <w:rsid w:val="00F96F49"/>
    <w:rsid w:val="00FA01C6"/>
    <w:rsid w:val="00FA42E1"/>
    <w:rsid w:val="00FB07C1"/>
    <w:rsid w:val="00FB4556"/>
    <w:rsid w:val="00FC26F5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C5A5-5C52-4551-9036-6B3FFEDA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4294967135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6</cp:revision>
  <cp:lastPrinted>2017-04-05T16:41:00Z</cp:lastPrinted>
  <dcterms:created xsi:type="dcterms:W3CDTF">2017-04-05T13:59:00Z</dcterms:created>
  <dcterms:modified xsi:type="dcterms:W3CDTF">2017-04-05T13:59:00Z</dcterms:modified>
</cp:coreProperties>
</file>